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3E60" w14:textId="0D50CAA4" w:rsidR="00F73F5A" w:rsidRDefault="00187BB3" w:rsidP="00F73F5A">
      <w:r>
        <w:t>Förslag till uttalande från årsmötet</w:t>
      </w:r>
    </w:p>
    <w:p w14:paraId="5B1C94F3" w14:textId="728B1261" w:rsidR="00187BB3" w:rsidRDefault="00187BB3" w:rsidP="00F73F5A"/>
    <w:p w14:paraId="5C4D06DA" w14:textId="77777777" w:rsidR="00187BB3" w:rsidRDefault="00187BB3" w:rsidP="00F73F5A"/>
    <w:p w14:paraId="33D89E60" w14:textId="081F4292" w:rsidR="00F73F5A" w:rsidRPr="00187BB3" w:rsidRDefault="00187BB3" w:rsidP="00F73F5A">
      <w:pPr>
        <w:rPr>
          <w:b/>
          <w:bCs/>
        </w:rPr>
      </w:pPr>
      <w:r w:rsidRPr="00187BB3">
        <w:rPr>
          <w:b/>
          <w:bCs/>
        </w:rPr>
        <w:t>Legalisering av cannabis är fel väg!</w:t>
      </w:r>
    </w:p>
    <w:p w14:paraId="4BC77648" w14:textId="3D11A17A" w:rsidR="00F73F5A" w:rsidRPr="00187BB3" w:rsidRDefault="00F73F5A" w:rsidP="00F73F5A">
      <w:r w:rsidRPr="00187BB3">
        <w:t xml:space="preserve">Återkommande framförs argumentet att legalisering av cannabis skulle ta ifrån de kriminella gängen en viktig inkomstkälla och </w:t>
      </w:r>
      <w:r w:rsidR="00AA6BEC" w:rsidRPr="00187BB3">
        <w:t xml:space="preserve">därför </w:t>
      </w:r>
      <w:r w:rsidRPr="00187BB3">
        <w:t>kunna minska våldet.</w:t>
      </w:r>
      <w:r w:rsidR="00AA6BEC" w:rsidRPr="00187BB3">
        <w:t xml:space="preserve"> Det finns</w:t>
      </w:r>
      <w:r w:rsidR="00571F25" w:rsidRPr="00187BB3">
        <w:t xml:space="preserve"> </w:t>
      </w:r>
      <w:r w:rsidR="002230B1" w:rsidRPr="00187BB3">
        <w:t xml:space="preserve">mycket som talar emot detta. Om en legalisering skulle halvera gängens narkotikamarknad kan konkurrensen på den tyngre drogmarknaden hårdna och våldet istället </w:t>
      </w:r>
      <w:r w:rsidR="00214A2B" w:rsidRPr="00187BB3">
        <w:t>kunna öka</w:t>
      </w:r>
      <w:r w:rsidR="002230B1" w:rsidRPr="00187BB3">
        <w:t xml:space="preserve">. Dessutom är det troligt att vid sidan av legal cannabisförsäljning skulle en svart marknad kunna konkurrera med lägre priser för kunden. </w:t>
      </w:r>
      <w:r w:rsidR="00214A2B" w:rsidRPr="00187BB3">
        <w:t xml:space="preserve">I Canada hade den illegala marknaden kvar 30% av </w:t>
      </w:r>
      <w:r w:rsidR="00DB4C18" w:rsidRPr="00187BB3">
        <w:t>c</w:t>
      </w:r>
      <w:r w:rsidR="00214A2B" w:rsidRPr="00187BB3">
        <w:t>annabisförsäljningen 4 år efter legalisering, och trots vår legala alkoholförsäljning är bland annat organiserad smuggling ett stort problem.</w:t>
      </w:r>
      <w:r w:rsidR="00DB4C18" w:rsidRPr="00187BB3">
        <w:t xml:space="preserve"> Ett annat problem är att en legal marknad för cannabis liksom för alkohol och tobak kommer att locka företag med vinstintressen att försöka öka efterfrågan på cannabis. </w:t>
      </w:r>
      <w:r w:rsidR="00214A2B" w:rsidRPr="00187BB3">
        <w:t xml:space="preserve">    </w:t>
      </w:r>
      <w:r w:rsidR="002230B1" w:rsidRPr="00187BB3">
        <w:t xml:space="preserve">   </w:t>
      </w:r>
      <w:r w:rsidR="00AA6BEC" w:rsidRPr="00187BB3">
        <w:t xml:space="preserve">  </w:t>
      </w:r>
      <w:r w:rsidRPr="00187BB3">
        <w:t xml:space="preserve"> </w:t>
      </w:r>
    </w:p>
    <w:p w14:paraId="13B37407" w14:textId="77777777" w:rsidR="00AB6156" w:rsidRDefault="00AB6156" w:rsidP="00F73F5A">
      <w:r>
        <w:t>För några månader sedan</w:t>
      </w:r>
      <w:r w:rsidR="00F73F5A" w:rsidRPr="00187BB3">
        <w:t xml:space="preserve"> skrev EU-parlamentarikern Sara Skyttedal (KD) på DN Debatt och föreslog en avkriminalisering och legalisering av drogen.</w:t>
      </w:r>
      <w:r w:rsidR="00DB4C18" w:rsidRPr="00187BB3">
        <w:t xml:space="preserve"> Det är beklagligt att en svensk politiker på den nivån </w:t>
      </w:r>
      <w:r w:rsidR="00187BB3" w:rsidRPr="00187BB3">
        <w:t xml:space="preserve">förespråkar att kapitulera för drogen </w:t>
      </w:r>
      <w:r w:rsidR="00DB4C18" w:rsidRPr="00187BB3">
        <w:t xml:space="preserve">istället för </w:t>
      </w:r>
      <w:r w:rsidR="00187BB3" w:rsidRPr="00187BB3">
        <w:t>att föreslå en folkbildningskampanj mot drogbruk och en förbättrad vård av unga med drogproblem!</w:t>
      </w:r>
      <w:r w:rsidR="00187BB3">
        <w:t xml:space="preserve">  </w:t>
      </w:r>
    </w:p>
    <w:p w14:paraId="7B91D46A" w14:textId="77777777" w:rsidR="00AB6156" w:rsidRDefault="00AB6156" w:rsidP="00F73F5A"/>
    <w:p w14:paraId="02C90ED6" w14:textId="6676EDE8" w:rsidR="00F73F5A" w:rsidRDefault="00187BB3" w:rsidP="00F73F5A">
      <w:r>
        <w:t xml:space="preserve">  </w:t>
      </w:r>
      <w:r w:rsidR="00F73F5A">
        <w:t xml:space="preserve"> </w:t>
      </w:r>
    </w:p>
    <w:p w14:paraId="764AE123" w14:textId="77777777" w:rsidR="00F73F5A" w:rsidRDefault="00F73F5A" w:rsidP="00F73F5A"/>
    <w:sectPr w:rsidR="00F73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5A"/>
    <w:rsid w:val="00187BB3"/>
    <w:rsid w:val="00214A2B"/>
    <w:rsid w:val="002230B1"/>
    <w:rsid w:val="00571F25"/>
    <w:rsid w:val="00632B90"/>
    <w:rsid w:val="00AA6BEC"/>
    <w:rsid w:val="00AB6156"/>
    <w:rsid w:val="00DB4C18"/>
    <w:rsid w:val="00E246D4"/>
    <w:rsid w:val="00F7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54FE"/>
  <w15:chartTrackingRefBased/>
  <w15:docId w15:val="{8AAE72CA-B05B-492B-AB18-5EB1ADAD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 Forsberg</dc:creator>
  <cp:keywords/>
  <dc:description/>
  <cp:lastModifiedBy>Åke Eriksson</cp:lastModifiedBy>
  <cp:revision>2</cp:revision>
  <dcterms:created xsi:type="dcterms:W3CDTF">2023-03-23T06:32:00Z</dcterms:created>
  <dcterms:modified xsi:type="dcterms:W3CDTF">2023-03-23T06:32:00Z</dcterms:modified>
</cp:coreProperties>
</file>